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08578" w14:textId="77777777" w:rsidR="00510EED" w:rsidRDefault="00000000">
      <w:pPr>
        <w:pBdr>
          <w:top w:val="nil"/>
          <w:left w:val="nil"/>
          <w:bottom w:val="nil"/>
          <w:right w:val="nil"/>
          <w:between w:val="nil"/>
        </w:pBdr>
        <w:spacing w:before="60" w:after="60"/>
        <w:jc w:val="center"/>
        <w:rPr>
          <w:color w:val="000000"/>
          <w:sz w:val="56"/>
          <w:szCs w:val="56"/>
        </w:rPr>
      </w:pPr>
      <w:r>
        <w:rPr>
          <w:color w:val="000000"/>
          <w:sz w:val="56"/>
          <w:szCs w:val="56"/>
        </w:rPr>
        <w:t>University of Minnesota</w:t>
      </w:r>
    </w:p>
    <w:p w14:paraId="2F1D4382" w14:textId="77777777" w:rsidR="00510EED" w:rsidRDefault="00510EED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14:paraId="10B38FD2" w14:textId="77777777" w:rsidR="00510EED" w:rsidRDefault="00510EED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14:paraId="53A12A9A" w14:textId="77777777" w:rsidR="00510EED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48"/>
          <w:szCs w:val="48"/>
        </w:rPr>
      </w:pPr>
      <w:r>
        <w:rPr>
          <w:b/>
          <w:color w:val="000000"/>
          <w:sz w:val="48"/>
          <w:szCs w:val="48"/>
        </w:rPr>
        <w:t xml:space="preserve">Offers </w:t>
      </w:r>
      <w:r>
        <w:rPr>
          <w:b/>
          <w:color w:val="000000"/>
          <w:sz w:val="48"/>
          <w:szCs w:val="48"/>
          <w:u w:val="single"/>
        </w:rPr>
        <w:t>at least ten</w:t>
      </w:r>
      <w:r>
        <w:rPr>
          <w:b/>
          <w:color w:val="000000"/>
          <w:sz w:val="48"/>
          <w:szCs w:val="48"/>
        </w:rPr>
        <w:t xml:space="preserve"> $1,500 scholarships </w:t>
      </w:r>
    </w:p>
    <w:p w14:paraId="68EC4270" w14:textId="77777777" w:rsidR="00510EED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48"/>
          <w:szCs w:val="48"/>
        </w:rPr>
      </w:pPr>
      <w:r>
        <w:rPr>
          <w:b/>
          <w:color w:val="000000"/>
          <w:sz w:val="48"/>
          <w:szCs w:val="48"/>
        </w:rPr>
        <w:t xml:space="preserve">to new (freshman or transfer) students </w:t>
      </w:r>
    </w:p>
    <w:p w14:paraId="4ABDC37D" w14:textId="77777777" w:rsidR="00510EED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42"/>
          <w:szCs w:val="42"/>
        </w:rPr>
      </w:pPr>
      <w:r>
        <w:rPr>
          <w:b/>
          <w:color w:val="000000"/>
          <w:sz w:val="48"/>
          <w:szCs w:val="48"/>
        </w:rPr>
        <w:t>with genuine interest in the dairy industry</w:t>
      </w:r>
    </w:p>
    <w:p w14:paraId="6D017577" w14:textId="77777777" w:rsidR="00510EED" w:rsidRDefault="00510EED">
      <w:pPr>
        <w:pBdr>
          <w:top w:val="nil"/>
          <w:left w:val="nil"/>
          <w:bottom w:val="nil"/>
          <w:right w:val="nil"/>
          <w:between w:val="nil"/>
        </w:pBdr>
        <w:ind w:left="720" w:right="738"/>
        <w:jc w:val="center"/>
        <w:rPr>
          <w:i/>
          <w:color w:val="000000"/>
          <w:sz w:val="32"/>
          <w:szCs w:val="32"/>
        </w:rPr>
      </w:pPr>
    </w:p>
    <w:p w14:paraId="6C043503" w14:textId="77777777" w:rsidR="00510EED" w:rsidRDefault="00000000">
      <w:pPr>
        <w:pBdr>
          <w:top w:val="nil"/>
          <w:left w:val="nil"/>
          <w:bottom w:val="nil"/>
          <w:right w:val="nil"/>
          <w:between w:val="nil"/>
        </w:pBdr>
        <w:ind w:left="720" w:right="738"/>
        <w:jc w:val="center"/>
        <w:rPr>
          <w:i/>
          <w:color w:val="000000"/>
          <w:sz w:val="32"/>
          <w:szCs w:val="32"/>
        </w:rPr>
      </w:pPr>
      <w:r>
        <w:rPr>
          <w:i/>
          <w:color w:val="000000"/>
          <w:sz w:val="32"/>
          <w:szCs w:val="32"/>
        </w:rPr>
        <w:t xml:space="preserve">(Applicants do </w:t>
      </w:r>
      <w:r>
        <w:rPr>
          <w:i/>
          <w:color w:val="000000"/>
          <w:sz w:val="32"/>
          <w:szCs w:val="32"/>
          <w:u w:val="single"/>
        </w:rPr>
        <w:t>not</w:t>
      </w:r>
      <w:r>
        <w:rPr>
          <w:i/>
          <w:color w:val="000000"/>
          <w:sz w:val="32"/>
          <w:szCs w:val="32"/>
        </w:rPr>
        <w:t xml:space="preserve"> need to be formally admitted by the </w:t>
      </w:r>
    </w:p>
    <w:p w14:paraId="7872ABBF" w14:textId="77777777" w:rsidR="00510EED" w:rsidRDefault="00000000">
      <w:pPr>
        <w:pBdr>
          <w:top w:val="nil"/>
          <w:left w:val="nil"/>
          <w:bottom w:val="nil"/>
          <w:right w:val="nil"/>
          <w:between w:val="nil"/>
        </w:pBdr>
        <w:ind w:left="720" w:right="738"/>
        <w:jc w:val="center"/>
        <w:rPr>
          <w:i/>
          <w:color w:val="000000"/>
          <w:sz w:val="32"/>
          <w:szCs w:val="32"/>
        </w:rPr>
      </w:pPr>
      <w:r>
        <w:rPr>
          <w:i/>
          <w:color w:val="000000"/>
          <w:sz w:val="32"/>
          <w:szCs w:val="32"/>
        </w:rPr>
        <w:t>University of Minnesota at the time of application)</w:t>
      </w:r>
    </w:p>
    <w:p w14:paraId="6233C1BC" w14:textId="77777777" w:rsidR="00510EED" w:rsidRDefault="00510EE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6"/>
          <w:szCs w:val="36"/>
        </w:rPr>
      </w:pPr>
    </w:p>
    <w:p w14:paraId="769C332B" w14:textId="77777777" w:rsidR="00510EED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Download the application and type in your responses. </w:t>
      </w:r>
    </w:p>
    <w:p w14:paraId="6163EBB6" w14:textId="77777777" w:rsidR="00510EED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Email completed application to:</w:t>
      </w:r>
    </w:p>
    <w:p w14:paraId="51567EF5" w14:textId="77777777" w:rsidR="00510EED" w:rsidRDefault="00510EED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36"/>
          <w:szCs w:val="36"/>
        </w:rPr>
      </w:pPr>
    </w:p>
    <w:p w14:paraId="7E514EAC" w14:textId="77777777" w:rsidR="00510EED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i/>
          <w:color w:val="000000"/>
          <w:sz w:val="32"/>
          <w:szCs w:val="32"/>
        </w:rPr>
      </w:pPr>
      <w:r>
        <w:rPr>
          <w:i/>
          <w:color w:val="000000"/>
          <w:sz w:val="32"/>
          <w:szCs w:val="32"/>
        </w:rPr>
        <w:t>ihaagen@umn.edu</w:t>
      </w:r>
    </w:p>
    <w:p w14:paraId="10441C3E" w14:textId="77777777" w:rsidR="00510EED" w:rsidRDefault="00510EED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12"/>
          <w:szCs w:val="12"/>
        </w:rPr>
      </w:pPr>
    </w:p>
    <w:p w14:paraId="1FFC1E76" w14:textId="77777777" w:rsidR="00510EED" w:rsidRDefault="00510EE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44"/>
          <w:szCs w:val="44"/>
        </w:rPr>
      </w:pPr>
    </w:p>
    <w:p w14:paraId="26296797" w14:textId="77777777" w:rsidR="00510EED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Applications must be received by:</w:t>
      </w:r>
    </w:p>
    <w:p w14:paraId="1D77D3B7" w14:textId="77777777" w:rsidR="00510EED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  <w:u w:val="single"/>
        </w:rPr>
        <w:t>January 18, 202</w:t>
      </w:r>
      <w:r>
        <w:rPr>
          <w:b/>
          <w:sz w:val="40"/>
          <w:szCs w:val="40"/>
          <w:u w:val="single"/>
        </w:rPr>
        <w:t>6</w:t>
      </w:r>
    </w:p>
    <w:p w14:paraId="1901CE60" w14:textId="77777777" w:rsidR="00510EED" w:rsidRDefault="00510EED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32"/>
          <w:szCs w:val="32"/>
        </w:rPr>
      </w:pPr>
    </w:p>
    <w:p w14:paraId="755709DF" w14:textId="77777777" w:rsidR="00510EED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Questions will be answered by club co-adviser Dr. Isaac Haagen:</w:t>
      </w:r>
    </w:p>
    <w:p w14:paraId="2722976A" w14:textId="77777777" w:rsidR="00510EED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(814) 880-2093 or ihaagen@umn.edu</w:t>
      </w:r>
    </w:p>
    <w:p w14:paraId="75178A75" w14:textId="77777777" w:rsidR="00510EED" w:rsidRDefault="00510EE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23279940" w14:textId="77777777" w:rsidR="00510EED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42"/>
          <w:szCs w:val="42"/>
        </w:rPr>
        <w:sectPr w:rsidR="00510EED">
          <w:headerReference w:type="default" r:id="rId7"/>
          <w:headerReference w:type="first" r:id="rId8"/>
          <w:pgSz w:w="12240" w:h="15840"/>
          <w:pgMar w:top="1080" w:right="576" w:bottom="576" w:left="576" w:header="576" w:footer="0" w:gutter="0"/>
          <w:pgNumType w:start="1"/>
          <w:cols w:space="720"/>
          <w:titlePg/>
        </w:sectPr>
      </w:pPr>
      <w:r>
        <w:rPr>
          <w:color w:val="000000"/>
          <w:sz w:val="32"/>
          <w:szCs w:val="32"/>
        </w:rPr>
        <w:t xml:space="preserve"> </w:t>
      </w:r>
      <w:r>
        <w:rPr>
          <w:noProof/>
          <w:color w:val="000000"/>
          <w:sz w:val="36"/>
          <w:szCs w:val="36"/>
        </w:rPr>
        <w:drawing>
          <wp:inline distT="0" distB="0" distL="0" distR="0" wp14:anchorId="0EAFE344" wp14:editId="0CAE4F6B">
            <wp:extent cx="4564812" cy="2159592"/>
            <wp:effectExtent l="0" t="0" r="0" b="0"/>
            <wp:docPr id="1863032638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64812" cy="215959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12EF18F" w14:textId="77777777" w:rsidR="00510EED" w:rsidRDefault="00000000">
      <w:pPr>
        <w:pBdr>
          <w:top w:val="nil"/>
          <w:left w:val="nil"/>
          <w:bottom w:val="nil"/>
          <w:right w:val="nil"/>
          <w:between w:val="nil"/>
        </w:pBdr>
        <w:spacing w:after="200"/>
        <w:jc w:val="center"/>
        <w:rPr>
          <w:b/>
          <w:color w:val="000000"/>
          <w:sz w:val="42"/>
          <w:szCs w:val="42"/>
        </w:rPr>
      </w:pPr>
      <w:r>
        <w:rPr>
          <w:b/>
          <w:color w:val="000000"/>
          <w:sz w:val="42"/>
          <w:szCs w:val="42"/>
        </w:rPr>
        <w:lastRenderedPageBreak/>
        <w:t>Scholarship Application</w:t>
      </w:r>
    </w:p>
    <w:p w14:paraId="40F5D576" w14:textId="77777777" w:rsidR="00510EE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240"/>
        <w:rPr>
          <w:color w:val="000000"/>
        </w:rPr>
      </w:pPr>
      <w:r>
        <w:rPr>
          <w:color w:val="000000"/>
        </w:rPr>
        <w:t xml:space="preserve">Name: </w:t>
      </w:r>
    </w:p>
    <w:p w14:paraId="320AF9E4" w14:textId="77777777" w:rsidR="00510EE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  <w:tab w:val="right" w:pos="10350"/>
        </w:tabs>
        <w:rPr>
          <w:color w:val="000000"/>
          <w:u w:val="single"/>
        </w:rPr>
      </w:pPr>
      <w:r>
        <w:rPr>
          <w:color w:val="000000"/>
        </w:rPr>
        <w:t>Address:</w:t>
      </w:r>
      <w:r>
        <w:rPr>
          <w:color w:val="000000"/>
        </w:rPr>
        <w:tab/>
      </w:r>
    </w:p>
    <w:p w14:paraId="6A217A7D" w14:textId="77777777" w:rsidR="00510EE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  <w:tab w:val="right" w:pos="10350"/>
        </w:tabs>
        <w:rPr>
          <w:color w:val="000000"/>
          <w:u w:val="single"/>
        </w:rPr>
      </w:pPr>
      <w:r>
        <w:rPr>
          <w:color w:val="000000"/>
        </w:rPr>
        <w:tab/>
      </w:r>
    </w:p>
    <w:p w14:paraId="2165055F" w14:textId="77777777" w:rsidR="00510EE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  <w:tab w:val="right" w:pos="10350"/>
        </w:tabs>
        <w:spacing w:after="240"/>
        <w:rPr>
          <w:color w:val="000000"/>
        </w:rPr>
      </w:pPr>
      <w:r>
        <w:rPr>
          <w:color w:val="000000"/>
        </w:rPr>
        <w:tab/>
      </w:r>
    </w:p>
    <w:p w14:paraId="3B8BDFEF" w14:textId="1C2197C0" w:rsidR="00510EE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5040"/>
          <w:tab w:val="right" w:pos="10350"/>
        </w:tabs>
        <w:spacing w:after="240"/>
        <w:rPr>
          <w:color w:val="000000"/>
        </w:rPr>
      </w:pPr>
      <w:r>
        <w:rPr>
          <w:color w:val="000000"/>
        </w:rPr>
        <w:t xml:space="preserve">Cell Phone Number: </w:t>
      </w:r>
    </w:p>
    <w:p w14:paraId="001AA62D" w14:textId="77777777" w:rsidR="00510EE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5310"/>
          <w:tab w:val="left" w:pos="5400"/>
          <w:tab w:val="right" w:pos="10350"/>
        </w:tabs>
        <w:spacing w:after="240"/>
        <w:rPr>
          <w:color w:val="000000"/>
          <w:u w:val="single"/>
        </w:rPr>
      </w:pPr>
      <w:r>
        <w:rPr>
          <w:color w:val="000000"/>
        </w:rPr>
        <w:t xml:space="preserve">E-Mail: </w:t>
      </w:r>
    </w:p>
    <w:p w14:paraId="1965B15D" w14:textId="77777777" w:rsidR="00510EE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right" w:pos="10350"/>
        </w:tabs>
        <w:spacing w:after="240"/>
        <w:rPr>
          <w:color w:val="000000"/>
          <w:u w:val="single"/>
        </w:rPr>
      </w:pPr>
      <w:r>
        <w:rPr>
          <w:color w:val="000000"/>
        </w:rPr>
        <w:t xml:space="preserve">Parent(s) or Guardian(s): </w:t>
      </w:r>
    </w:p>
    <w:p w14:paraId="6D520C48" w14:textId="77777777" w:rsidR="00510EE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right" w:pos="10350"/>
        </w:tabs>
        <w:spacing w:after="240"/>
        <w:rPr>
          <w:color w:val="000000"/>
          <w:u w:val="single"/>
        </w:rPr>
      </w:pPr>
      <w:r>
        <w:rPr>
          <w:color w:val="000000"/>
        </w:rPr>
        <w:t xml:space="preserve">High School: </w:t>
      </w:r>
    </w:p>
    <w:p w14:paraId="7FAE2A02" w14:textId="77777777" w:rsidR="00510EE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right" w:pos="10350"/>
        </w:tabs>
        <w:spacing w:after="240"/>
        <w:rPr>
          <w:color w:val="000000"/>
          <w:u w:val="single"/>
        </w:rPr>
      </w:pPr>
      <w:r>
        <w:rPr>
          <w:color w:val="000000"/>
        </w:rPr>
        <w:t xml:space="preserve">Anticipated Major: </w:t>
      </w:r>
    </w:p>
    <w:p w14:paraId="578E8ABB" w14:textId="77777777" w:rsidR="00510EE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right" w:pos="10350"/>
        </w:tabs>
        <w:spacing w:after="240"/>
        <w:rPr>
          <w:color w:val="000000"/>
          <w:u w:val="single"/>
        </w:rPr>
      </w:pPr>
      <w:r>
        <w:rPr>
          <w:color w:val="000000"/>
        </w:rPr>
        <w:t xml:space="preserve">Anticipated Enrollment Date: </w:t>
      </w:r>
    </w:p>
    <w:p w14:paraId="126D1974" w14:textId="77777777" w:rsidR="00510EED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</w:rPr>
      </w:pPr>
      <w:r>
        <w:rPr>
          <w:b/>
          <w:color w:val="000000"/>
        </w:rPr>
        <w:t xml:space="preserve">List </w:t>
      </w:r>
      <w:r>
        <w:rPr>
          <w:i/>
          <w:color w:val="000000"/>
        </w:rPr>
        <w:t>(in bulleted format)</w:t>
      </w:r>
      <w:r>
        <w:rPr>
          <w:b/>
          <w:color w:val="000000"/>
        </w:rPr>
        <w:t xml:space="preserve"> your involvement in organizations and activities and the type of involvement (year of involvement, brief description of involvement, and any leadership role). </w:t>
      </w:r>
      <w:r>
        <w:rPr>
          <w:i/>
          <w:color w:val="000000"/>
          <w:u w:val="single"/>
        </w:rPr>
        <w:t>SEPARATELY list DAIRY versus NON-DAIRY organizations and activities</w:t>
      </w:r>
      <w:r>
        <w:rPr>
          <w:i/>
          <w:color w:val="000000"/>
        </w:rPr>
        <w:t xml:space="preserve">. Please present in a typed and orderly format. </w:t>
      </w:r>
      <w:r>
        <w:rPr>
          <w:i/>
        </w:rPr>
        <w:t>Add additional lines as needed.</w:t>
      </w:r>
    </w:p>
    <w:p w14:paraId="7E7631BB" w14:textId="77777777" w:rsidR="00510EED" w:rsidRDefault="00510EED">
      <w:pPr>
        <w:pBdr>
          <w:top w:val="nil"/>
          <w:left w:val="nil"/>
          <w:bottom w:val="nil"/>
          <w:right w:val="nil"/>
          <w:between w:val="nil"/>
        </w:pBdr>
        <w:tabs>
          <w:tab w:val="left" w:pos="1680"/>
        </w:tabs>
        <w:jc w:val="both"/>
        <w:rPr>
          <w:color w:val="000000"/>
        </w:rPr>
      </w:pPr>
    </w:p>
    <w:p w14:paraId="175ED4CA" w14:textId="77777777" w:rsidR="00510EED" w:rsidRDefault="00510EED">
      <w:pPr>
        <w:pBdr>
          <w:top w:val="nil"/>
          <w:left w:val="nil"/>
          <w:bottom w:val="nil"/>
          <w:right w:val="nil"/>
          <w:between w:val="nil"/>
        </w:pBdr>
        <w:tabs>
          <w:tab w:val="left" w:pos="1680"/>
        </w:tabs>
        <w:jc w:val="both"/>
        <w:rPr>
          <w:color w:val="000000"/>
        </w:rPr>
      </w:pPr>
    </w:p>
    <w:p w14:paraId="2C15F49E" w14:textId="77777777" w:rsidR="00510EED" w:rsidRDefault="00510EED">
      <w:pPr>
        <w:pBdr>
          <w:top w:val="nil"/>
          <w:left w:val="nil"/>
          <w:bottom w:val="nil"/>
          <w:right w:val="nil"/>
          <w:between w:val="nil"/>
        </w:pBdr>
        <w:tabs>
          <w:tab w:val="left" w:pos="1680"/>
        </w:tabs>
        <w:jc w:val="both"/>
        <w:rPr>
          <w:color w:val="000000"/>
        </w:rPr>
      </w:pPr>
    </w:p>
    <w:p w14:paraId="615623D1" w14:textId="77777777" w:rsidR="00510EED" w:rsidRDefault="00510EED">
      <w:pPr>
        <w:pBdr>
          <w:top w:val="nil"/>
          <w:left w:val="nil"/>
          <w:bottom w:val="nil"/>
          <w:right w:val="nil"/>
          <w:between w:val="nil"/>
        </w:pBdr>
        <w:tabs>
          <w:tab w:val="left" w:pos="1680"/>
        </w:tabs>
        <w:jc w:val="both"/>
        <w:rPr>
          <w:color w:val="000000"/>
        </w:rPr>
      </w:pPr>
    </w:p>
    <w:p w14:paraId="40A901A3" w14:textId="77777777" w:rsidR="00510EED" w:rsidRDefault="00510EED">
      <w:pPr>
        <w:pBdr>
          <w:top w:val="nil"/>
          <w:left w:val="nil"/>
          <w:bottom w:val="nil"/>
          <w:right w:val="nil"/>
          <w:between w:val="nil"/>
        </w:pBdr>
        <w:tabs>
          <w:tab w:val="left" w:pos="1680"/>
        </w:tabs>
        <w:jc w:val="both"/>
        <w:rPr>
          <w:color w:val="000000"/>
        </w:rPr>
      </w:pPr>
    </w:p>
    <w:p w14:paraId="2EB09598" w14:textId="77777777" w:rsidR="00510EED" w:rsidRDefault="00510EED">
      <w:pPr>
        <w:pBdr>
          <w:top w:val="nil"/>
          <w:left w:val="nil"/>
          <w:bottom w:val="nil"/>
          <w:right w:val="nil"/>
          <w:between w:val="nil"/>
        </w:pBdr>
        <w:tabs>
          <w:tab w:val="left" w:pos="1680"/>
        </w:tabs>
        <w:jc w:val="both"/>
        <w:rPr>
          <w:color w:val="000000"/>
        </w:rPr>
      </w:pPr>
    </w:p>
    <w:p w14:paraId="4767B7B8" w14:textId="77777777" w:rsidR="00510EED" w:rsidRDefault="00510EED">
      <w:pPr>
        <w:pBdr>
          <w:top w:val="nil"/>
          <w:left w:val="nil"/>
          <w:bottom w:val="nil"/>
          <w:right w:val="nil"/>
          <w:between w:val="nil"/>
        </w:pBdr>
        <w:tabs>
          <w:tab w:val="left" w:pos="1680"/>
        </w:tabs>
        <w:jc w:val="both"/>
        <w:rPr>
          <w:color w:val="000000"/>
        </w:rPr>
      </w:pPr>
    </w:p>
    <w:p w14:paraId="70FFDCF7" w14:textId="77777777" w:rsidR="00510EED" w:rsidRDefault="00510EED">
      <w:pPr>
        <w:pBdr>
          <w:top w:val="nil"/>
          <w:left w:val="nil"/>
          <w:bottom w:val="nil"/>
          <w:right w:val="nil"/>
          <w:between w:val="nil"/>
        </w:pBdr>
        <w:tabs>
          <w:tab w:val="left" w:pos="1680"/>
        </w:tabs>
        <w:jc w:val="both"/>
        <w:rPr>
          <w:color w:val="000000"/>
        </w:rPr>
      </w:pPr>
    </w:p>
    <w:p w14:paraId="22CCE8BE" w14:textId="77777777" w:rsidR="00510EED" w:rsidRDefault="00510EED">
      <w:pPr>
        <w:pBdr>
          <w:top w:val="nil"/>
          <w:left w:val="nil"/>
          <w:bottom w:val="nil"/>
          <w:right w:val="nil"/>
          <w:between w:val="nil"/>
        </w:pBdr>
        <w:tabs>
          <w:tab w:val="left" w:pos="1680"/>
        </w:tabs>
        <w:jc w:val="both"/>
        <w:rPr>
          <w:color w:val="000000"/>
        </w:rPr>
      </w:pPr>
    </w:p>
    <w:p w14:paraId="2A0981FD" w14:textId="77777777" w:rsidR="00510EE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680"/>
        </w:tabs>
        <w:jc w:val="both"/>
        <w:rPr>
          <w:color w:val="000000"/>
        </w:rPr>
      </w:pPr>
      <w:r>
        <w:rPr>
          <w:b/>
          <w:color w:val="000000"/>
        </w:rPr>
        <w:t xml:space="preserve">List </w:t>
      </w:r>
      <w:r>
        <w:rPr>
          <w:i/>
          <w:color w:val="000000"/>
        </w:rPr>
        <w:t>(in bulleted format)</w:t>
      </w:r>
      <w:r>
        <w:rPr>
          <w:b/>
          <w:color w:val="000000"/>
        </w:rPr>
        <w:t xml:space="preserve"> awards, honors, and recognition you have received (briefly explain each item).</w:t>
      </w:r>
      <w:r>
        <w:rPr>
          <w:color w:val="000000"/>
        </w:rPr>
        <w:t xml:space="preserve"> </w:t>
      </w:r>
      <w:r>
        <w:rPr>
          <w:i/>
          <w:color w:val="000000"/>
        </w:rPr>
        <w:t xml:space="preserve">Please present in a typed and orderly format. </w:t>
      </w:r>
      <w:r>
        <w:rPr>
          <w:i/>
        </w:rPr>
        <w:t>Add additional lines as needed.</w:t>
      </w:r>
    </w:p>
    <w:p w14:paraId="49CC8CE5" w14:textId="77777777" w:rsidR="00510EED" w:rsidRDefault="00510EE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4745F9B1" w14:textId="77777777" w:rsidR="00510EED" w:rsidRDefault="00510EE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6288E699" w14:textId="77777777" w:rsidR="00510EED" w:rsidRDefault="00510EE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3903599E" w14:textId="77777777" w:rsidR="00510EED" w:rsidRDefault="00510EE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5091DAAA" w14:textId="77777777" w:rsidR="00510EED" w:rsidRDefault="00510EE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67E848D" w14:textId="77777777" w:rsidR="00510EED" w:rsidRDefault="00510EE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3EAFD211" w14:textId="77777777" w:rsidR="00510EED" w:rsidRDefault="00510EE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7A1A9C88" w14:textId="77777777" w:rsidR="00510EED" w:rsidRDefault="00510EE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69F3FCBF" w14:textId="77777777" w:rsidR="00510EE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680"/>
        </w:tabs>
        <w:jc w:val="both"/>
        <w:rPr>
          <w:color w:val="000000"/>
        </w:rPr>
      </w:pPr>
      <w:r>
        <w:rPr>
          <w:b/>
          <w:color w:val="000000"/>
        </w:rPr>
        <w:lastRenderedPageBreak/>
        <w:t>Please discuss why you would like to be involved in the Gopher Dairy Club and what you believe you can contribute as an active member.</w:t>
      </w:r>
      <w:r>
        <w:rPr>
          <w:color w:val="000000"/>
        </w:rPr>
        <w:t xml:space="preserve">  </w:t>
      </w:r>
      <w:r>
        <w:rPr>
          <w:i/>
          <w:color w:val="000000"/>
        </w:rPr>
        <w:t>Please present in a typed and orderly format. Add additional lines as needed (</w:t>
      </w:r>
      <w:r>
        <w:rPr>
          <w:i/>
          <w:color w:val="000000"/>
          <w:u w:val="single"/>
        </w:rPr>
        <w:t>limit to 500 words</w:t>
      </w:r>
      <w:r>
        <w:rPr>
          <w:i/>
          <w:color w:val="000000"/>
        </w:rPr>
        <w:t>).</w:t>
      </w:r>
    </w:p>
    <w:p w14:paraId="50342871" w14:textId="77777777" w:rsidR="00510EED" w:rsidRDefault="00510EE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7C0056F5" w14:textId="77777777" w:rsidR="00510EED" w:rsidRDefault="00510EE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3414E207" w14:textId="77777777" w:rsidR="00510EED" w:rsidRDefault="00510EE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202FE51C" w14:textId="77777777" w:rsidR="00510EED" w:rsidRDefault="00510EE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68753059" w14:textId="77777777" w:rsidR="00510EED" w:rsidRDefault="00510EE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72CCA39D" w14:textId="77777777" w:rsidR="00510EED" w:rsidRDefault="00510EE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2FADC3B5" w14:textId="77777777" w:rsidR="00510EED" w:rsidRDefault="00510EE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3839D264" w14:textId="77777777" w:rsidR="00510EED" w:rsidRDefault="00510EE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1D4925CA" w14:textId="77777777" w:rsidR="00510EED" w:rsidRDefault="00510EE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1A3B7999" w14:textId="77777777" w:rsidR="00510EED" w:rsidRDefault="00510EE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76B4936F" w14:textId="77777777" w:rsidR="00510EED" w:rsidRDefault="00510EE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888F3A7" w14:textId="77777777" w:rsidR="00510EED" w:rsidRDefault="00510EE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8F7F78E" w14:textId="77777777" w:rsidR="00510EED" w:rsidRDefault="00510EE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2BE0CAAB" w14:textId="77777777" w:rsidR="00510EED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b/>
          <w:color w:val="000000"/>
        </w:rPr>
        <w:t xml:space="preserve">Please describe your interest and involvement in the dairy industry. </w:t>
      </w:r>
      <w:r>
        <w:rPr>
          <w:color w:val="000000"/>
        </w:rPr>
        <w:t xml:space="preserve"> </w:t>
      </w:r>
      <w:r>
        <w:rPr>
          <w:i/>
          <w:color w:val="000000"/>
        </w:rPr>
        <w:t>Please present in a typed and orderly format. Add additional lines as needed (</w:t>
      </w:r>
      <w:r>
        <w:rPr>
          <w:i/>
          <w:color w:val="000000"/>
          <w:u w:val="single"/>
        </w:rPr>
        <w:t>limit to 500 words</w:t>
      </w:r>
      <w:r>
        <w:rPr>
          <w:i/>
          <w:color w:val="000000"/>
        </w:rPr>
        <w:t>).</w:t>
      </w:r>
    </w:p>
    <w:p w14:paraId="69CBD1EB" w14:textId="77777777" w:rsidR="00510EED" w:rsidRDefault="00510EE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4B410F5E" w14:textId="77777777" w:rsidR="00510EED" w:rsidRDefault="00510EE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19F771AD" w14:textId="77777777" w:rsidR="00510EED" w:rsidRDefault="00510EE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44D0BC3C" w14:textId="77777777" w:rsidR="00510EED" w:rsidRDefault="00510EE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16D22117" w14:textId="77777777" w:rsidR="00510EED" w:rsidRDefault="00510EE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164C3A49" w14:textId="77777777" w:rsidR="00510EED" w:rsidRDefault="00510EE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564CE93" w14:textId="77777777" w:rsidR="00510EED" w:rsidRDefault="00510EE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7559EE5" w14:textId="77777777" w:rsidR="00510EED" w:rsidRDefault="00510EE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7ABD6139" w14:textId="77777777" w:rsidR="00510EED" w:rsidRDefault="00510EE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4E47C416" w14:textId="77777777" w:rsidR="00510EED" w:rsidRDefault="00510EE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323A6DEA" w14:textId="77777777" w:rsidR="00510EED" w:rsidRDefault="00510EE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6976F65" w14:textId="77777777" w:rsidR="00510EED" w:rsidRDefault="00510EE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7A9930CE" w14:textId="77777777" w:rsidR="00510EED" w:rsidRDefault="00510EE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61F25B1A" w14:textId="77777777" w:rsidR="00510EED" w:rsidRDefault="00510EE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299DCF7C" w14:textId="77777777" w:rsidR="00510EED" w:rsidRDefault="00510EE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262D9620" w14:textId="77777777" w:rsidR="00510EED" w:rsidRDefault="00510EE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3DE50771" w14:textId="77777777" w:rsidR="00510EED" w:rsidRDefault="00510EE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165B4E46" w14:textId="77777777" w:rsidR="00510EED" w:rsidRDefault="00510EE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47D68D33" w14:textId="77777777" w:rsidR="00510EED" w:rsidRDefault="00510EE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CF3B918" w14:textId="77777777" w:rsidR="00510EED" w:rsidRDefault="00510EE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7D107FD8" w14:textId="77777777" w:rsidR="00510EED" w:rsidRDefault="00510EE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7D056F29" w14:textId="77777777" w:rsidR="00510EED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</w:rPr>
      </w:pPr>
      <w:r>
        <w:rPr>
          <w:b/>
          <w:color w:val="000000"/>
        </w:rPr>
        <w:t xml:space="preserve">Applications must be emailed by </w:t>
      </w:r>
      <w:r>
        <w:rPr>
          <w:b/>
          <w:color w:val="000000"/>
          <w:u w:val="single"/>
        </w:rPr>
        <w:t xml:space="preserve">January </w:t>
      </w:r>
      <w:r>
        <w:rPr>
          <w:b/>
          <w:u w:val="single"/>
        </w:rPr>
        <w:t>18</w:t>
      </w:r>
      <w:r>
        <w:rPr>
          <w:b/>
          <w:color w:val="000000"/>
          <w:u w:val="single"/>
        </w:rPr>
        <w:t>, 202</w:t>
      </w:r>
      <w:r>
        <w:rPr>
          <w:b/>
          <w:u w:val="single"/>
        </w:rPr>
        <w:t>6</w:t>
      </w:r>
      <w:r>
        <w:rPr>
          <w:b/>
          <w:color w:val="000000"/>
        </w:rPr>
        <w:t xml:space="preserve">. </w:t>
      </w:r>
    </w:p>
    <w:p w14:paraId="54867519" w14:textId="77777777" w:rsidR="00510EED" w:rsidRDefault="00510EE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45472E00" w14:textId="77777777" w:rsidR="00510EED" w:rsidRDefault="00510EED">
      <w:pPr>
        <w:pBdr>
          <w:top w:val="nil"/>
          <w:left w:val="nil"/>
          <w:bottom w:val="nil"/>
          <w:right w:val="nil"/>
          <w:between w:val="nil"/>
        </w:pBdr>
        <w:tabs>
          <w:tab w:val="left" w:pos="4320"/>
        </w:tabs>
        <w:jc w:val="both"/>
        <w:rPr>
          <w:color w:val="000000"/>
        </w:rPr>
      </w:pPr>
    </w:p>
    <w:p w14:paraId="56BCA1BF" w14:textId="77777777" w:rsidR="00510EE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4320"/>
        </w:tabs>
        <w:jc w:val="both"/>
        <w:rPr>
          <w:color w:val="000000"/>
        </w:rPr>
      </w:pPr>
      <w:r>
        <w:rPr>
          <w:color w:val="000000"/>
        </w:rPr>
        <w:t>Email applications to:</w:t>
      </w:r>
      <w:r>
        <w:rPr>
          <w:color w:val="000000"/>
        </w:rPr>
        <w:tab/>
        <w:t>Dr. Isaac Haagen</w:t>
      </w:r>
    </w:p>
    <w:p w14:paraId="1D95FDDF" w14:textId="77777777" w:rsidR="00510EE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4320"/>
        </w:tabs>
        <w:jc w:val="both"/>
        <w:rPr>
          <w:color w:val="000000"/>
        </w:rPr>
      </w:pPr>
      <w:r>
        <w:rPr>
          <w:color w:val="000000"/>
        </w:rPr>
        <w:tab/>
        <w:t>Gopher Dairy Club Co-advisor</w:t>
      </w:r>
    </w:p>
    <w:p w14:paraId="1E39138E" w14:textId="77777777" w:rsidR="00510EE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4320"/>
        </w:tabs>
        <w:jc w:val="both"/>
        <w:rPr>
          <w:b/>
          <w:color w:val="000000"/>
        </w:rPr>
      </w:pPr>
      <w:r>
        <w:rPr>
          <w:color w:val="000000"/>
        </w:rPr>
        <w:tab/>
        <w:t>ihaagen@umn.edu</w:t>
      </w:r>
    </w:p>
    <w:sectPr w:rsidR="00510EED">
      <w:pgSz w:w="12240" w:h="15840"/>
      <w:pgMar w:top="1440" w:right="1440" w:bottom="1440" w:left="1440" w:header="57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2A157" w14:textId="77777777" w:rsidR="00E70FEF" w:rsidRDefault="00E70FEF">
      <w:r>
        <w:separator/>
      </w:r>
    </w:p>
  </w:endnote>
  <w:endnote w:type="continuationSeparator" w:id="0">
    <w:p w14:paraId="6A431C09" w14:textId="77777777" w:rsidR="00E70FEF" w:rsidRDefault="00E70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5E169" w14:textId="77777777" w:rsidR="00E70FEF" w:rsidRDefault="00E70FEF">
      <w:r>
        <w:separator/>
      </w:r>
    </w:p>
  </w:footnote>
  <w:footnote w:type="continuationSeparator" w:id="0">
    <w:p w14:paraId="088EF48E" w14:textId="77777777" w:rsidR="00E70FEF" w:rsidRDefault="00E70F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5C4BE" w14:textId="77777777" w:rsidR="00510EED" w:rsidRDefault="00510EE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center" w:pos="5490"/>
        <w:tab w:val="right" w:pos="11160"/>
      </w:tabs>
      <w:ind w:left="-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84C00" w14:textId="77777777" w:rsidR="00510EE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5490"/>
      </w:tabs>
      <w:ind w:left="-1440" w:right="-1440"/>
      <w:jc w:val="center"/>
    </w:pPr>
    <w:r>
      <w:rPr>
        <w:b/>
        <w:noProof/>
        <w:color w:val="000000"/>
        <w:sz w:val="60"/>
        <w:szCs w:val="60"/>
      </w:rPr>
      <w:drawing>
        <wp:inline distT="0" distB="0" distL="0" distR="0" wp14:anchorId="56A2D4C3" wp14:editId="3FC910FC">
          <wp:extent cx="1371600" cy="927760"/>
          <wp:effectExtent l="0" t="0" r="0" b="0"/>
          <wp:docPr id="1863032640" name="image1.png" descr="A silhouette of a cow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silhouette of a cow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71600" cy="9277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b/>
        <w:color w:val="000000"/>
        <w:sz w:val="116"/>
        <w:szCs w:val="116"/>
        <w:vertAlign w:val="superscript"/>
      </w:rPr>
      <w:t xml:space="preserve"> Gopher Dairy Club </w:t>
    </w:r>
    <w:r>
      <w:rPr>
        <w:b/>
        <w:noProof/>
        <w:color w:val="000000"/>
        <w:sz w:val="60"/>
        <w:szCs w:val="60"/>
      </w:rPr>
      <w:drawing>
        <wp:inline distT="0" distB="0" distL="0" distR="0" wp14:anchorId="1F9D6CB7" wp14:editId="756061CC">
          <wp:extent cx="1371600" cy="927760"/>
          <wp:effectExtent l="0" t="0" r="0" b="0"/>
          <wp:docPr id="1863032639" name="image3.png" descr="A silhouette of a cow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A silhouette of a cow&#10;&#10;Description automatically generated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71600" cy="9277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EED"/>
    <w:rsid w:val="00510EED"/>
    <w:rsid w:val="00AD196A"/>
    <w:rsid w:val="00E70FEF"/>
    <w:rsid w:val="00FD1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09FE4B6"/>
  <w15:docId w15:val="{9320D948-CD78-2C49-A856-9249F9A0C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0C4E8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KivM2nWpdsjb+bMNrHdGyjjmdQ==">CgMxLjA4AHIhMVlReTZKVmZkU0xFMVdlUmFXWWxwd1ctRGY0dEZaY3Ez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267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Bonnie J. Rae</dc:creator>
  <cp:lastModifiedBy>Isaac W Haagen</cp:lastModifiedBy>
  <cp:revision>2</cp:revision>
  <dcterms:created xsi:type="dcterms:W3CDTF">2023-11-17T04:09:00Z</dcterms:created>
  <dcterms:modified xsi:type="dcterms:W3CDTF">2025-10-21T16:39:00Z</dcterms:modified>
</cp:coreProperties>
</file>